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8207E3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8207E3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8207E3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8207E3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176060">
        <w:rPr>
          <w:sz w:val="22"/>
        </w:rPr>
        <w:t>501</w:t>
      </w:r>
      <w:r w:rsidR="00A02182">
        <w:rPr>
          <w:sz w:val="22"/>
        </w:rPr>
        <w:t>-</w:t>
      </w:r>
      <w:r w:rsidR="00176060">
        <w:rPr>
          <w:sz w:val="22"/>
        </w:rPr>
        <w:t>236</w:t>
      </w:r>
      <w:r w:rsidR="00560969">
        <w:rPr>
          <w:sz w:val="22"/>
          <w:lang w:val="sr-Cyrl-RS"/>
        </w:rPr>
        <w:t>/1</w:t>
      </w:r>
      <w:r w:rsidR="00A02182">
        <w:rPr>
          <w:sz w:val="22"/>
        </w:rPr>
        <w:t>5</w:t>
      </w:r>
    </w:p>
    <w:p w:rsidR="001C6A95" w:rsidRPr="006337B7" w:rsidRDefault="00176060" w:rsidP="001C6A95">
      <w:pPr>
        <w:pStyle w:val="NoSpacing"/>
        <w:rPr>
          <w:sz w:val="22"/>
        </w:rPr>
      </w:pPr>
      <w:r>
        <w:rPr>
          <w:sz w:val="22"/>
        </w:rPr>
        <w:t>27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8207E3">
        <w:rPr>
          <w:sz w:val="22"/>
          <w:lang w:val="sr-Cyrl-RS"/>
        </w:rPr>
        <w:t>februar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8207E3">
        <w:rPr>
          <w:sz w:val="22"/>
        </w:rPr>
        <w:t>godine</w:t>
      </w:r>
      <w:proofErr w:type="spellEnd"/>
      <w:proofErr w:type="gramEnd"/>
    </w:p>
    <w:p w:rsidR="001C6A95" w:rsidRPr="006337B7" w:rsidRDefault="008207E3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8207E3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8207E3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176060">
        <w:rPr>
          <w:sz w:val="22"/>
        </w:rPr>
        <w:t>27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februara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INTEGRISANOM</w:t>
      </w:r>
      <w:r w:rsidR="00176060">
        <w:rPr>
          <w:sz w:val="22"/>
          <w:lang w:val="sr-Cyrl-CS"/>
        </w:rPr>
        <w:t xml:space="preserve"> </w:t>
      </w:r>
      <w:proofErr w:type="spellStart"/>
      <w:r>
        <w:rPr>
          <w:sz w:val="22"/>
          <w:lang w:val="sr-Cyrl-CS"/>
        </w:rPr>
        <w:t>SPREČAVANjU</w:t>
      </w:r>
      <w:proofErr w:type="spellEnd"/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KONTROLI</w:t>
      </w:r>
      <w:r w:rsidR="00176060">
        <w:rPr>
          <w:sz w:val="22"/>
          <w:lang w:val="sr-Cyrl-CS"/>
        </w:rPr>
        <w:t xml:space="preserve"> </w:t>
      </w:r>
      <w:proofErr w:type="spellStart"/>
      <w:r>
        <w:rPr>
          <w:sz w:val="22"/>
          <w:lang w:val="sr-Cyrl-CS"/>
        </w:rPr>
        <w:t>ZAGAĐIVANjA</w:t>
      </w:r>
      <w:proofErr w:type="spellEnd"/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207E3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207E3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207E3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integrisanom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sprečavanju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kontroli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zagađivanja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8207E3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8207E3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8207E3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8207E3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7C" w:rsidRDefault="0043637C" w:rsidP="008207E3">
      <w:pPr>
        <w:spacing w:after="0" w:line="240" w:lineRule="auto"/>
      </w:pPr>
      <w:r>
        <w:separator/>
      </w:r>
    </w:p>
  </w:endnote>
  <w:endnote w:type="continuationSeparator" w:id="0">
    <w:p w:rsidR="0043637C" w:rsidRDefault="0043637C" w:rsidP="0082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E3" w:rsidRDefault="008207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E3" w:rsidRDefault="008207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E3" w:rsidRDefault="00820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7C" w:rsidRDefault="0043637C" w:rsidP="008207E3">
      <w:pPr>
        <w:spacing w:after="0" w:line="240" w:lineRule="auto"/>
      </w:pPr>
      <w:r>
        <w:separator/>
      </w:r>
    </w:p>
  </w:footnote>
  <w:footnote w:type="continuationSeparator" w:id="0">
    <w:p w:rsidR="0043637C" w:rsidRDefault="0043637C" w:rsidP="0082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E3" w:rsidRDefault="008207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E3" w:rsidRDefault="008207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E3" w:rsidRDefault="00820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3637C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207E3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55DA"/>
    <w:rsid w:val="00AA1B53"/>
    <w:rsid w:val="00AC5D6B"/>
    <w:rsid w:val="00B366FD"/>
    <w:rsid w:val="00B700CE"/>
    <w:rsid w:val="00B73ED0"/>
    <w:rsid w:val="00BC636B"/>
    <w:rsid w:val="00C70BCF"/>
    <w:rsid w:val="00D273FB"/>
    <w:rsid w:val="00D62775"/>
    <w:rsid w:val="00E32D59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2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E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2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E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2012-12-13T07:51:00Z</cp:lastPrinted>
  <dcterms:created xsi:type="dcterms:W3CDTF">2015-02-27T07:13:00Z</dcterms:created>
  <dcterms:modified xsi:type="dcterms:W3CDTF">2015-07-10T13:22:00Z</dcterms:modified>
</cp:coreProperties>
</file>